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B00838" w:rsidRPr="00EC4D04" w:rsidTr="006C68F2">
        <w:tc>
          <w:tcPr>
            <w:tcW w:w="4962" w:type="dxa"/>
          </w:tcPr>
          <w:p w:rsidR="00B00838" w:rsidRPr="00EC4D04" w:rsidRDefault="00B00838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C4D04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B00838" w:rsidRDefault="00B00838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00838" w:rsidRDefault="00B00838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00838" w:rsidRDefault="00B00838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00838" w:rsidRDefault="00B00838" w:rsidP="006C68F2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00838" w:rsidRPr="00EC4D04" w:rsidRDefault="00B00838" w:rsidP="006C68F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B00838" w:rsidRPr="00EC4D04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C4D0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М.П.</w:t>
      </w:r>
    </w:p>
    <w:p w:rsidR="00B00838" w:rsidRPr="00EC4D04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0838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0838" w:rsidRPr="002F37FB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37FB">
        <w:rPr>
          <w:rFonts w:ascii="Times New Roman" w:eastAsia="Times New Roman" w:hAnsi="Times New Roman"/>
          <w:b/>
          <w:sz w:val="28"/>
          <w:szCs w:val="28"/>
        </w:rPr>
        <w:t>АКТ</w:t>
      </w:r>
    </w:p>
    <w:p w:rsidR="00B00838" w:rsidRPr="002F37FB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осмотра </w:t>
      </w:r>
      <w:r w:rsidRPr="002F37FB">
        <w:rPr>
          <w:rFonts w:ascii="Times New Roman" w:eastAsia="Times New Roman" w:hAnsi="Times New Roman"/>
          <w:b/>
          <w:sz w:val="28"/>
          <w:szCs w:val="28"/>
        </w:rPr>
        <w:t>автомобильной дороги (улицы)</w:t>
      </w:r>
    </w:p>
    <w:p w:rsidR="00B00838" w:rsidRDefault="00B00838" w:rsidP="00B00838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B00838" w:rsidRDefault="00B00838" w:rsidP="00B00838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B00838" w:rsidRPr="002F37FB" w:rsidRDefault="00B00838" w:rsidP="00B008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0838" w:rsidRPr="002F37FB" w:rsidRDefault="00B00838" w:rsidP="00B008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                                                                              ______________</w:t>
      </w:r>
      <w:r w:rsidRPr="002F37FB">
        <w:rPr>
          <w:rFonts w:ascii="Times New Roman" w:eastAsia="Times New Roman" w:hAnsi="Times New Roman"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sz w:val="28"/>
          <w:szCs w:val="28"/>
        </w:rPr>
        <w:t>_</w:t>
      </w:r>
      <w:r w:rsidRPr="002F37FB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B00838" w:rsidRDefault="00B00838" w:rsidP="00B008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00838" w:rsidRPr="002F37FB" w:rsidRDefault="00B00838" w:rsidP="00B008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F37FB">
        <w:rPr>
          <w:rFonts w:ascii="Times New Roman" w:eastAsia="Times New Roman" w:hAnsi="Times New Roman"/>
          <w:b/>
          <w:sz w:val="28"/>
          <w:szCs w:val="28"/>
        </w:rPr>
        <w:t>Комиссия в составе: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6243"/>
      </w:tblGrid>
      <w:tr w:rsidR="00B00838" w:rsidRPr="002F37FB" w:rsidTr="006C68F2">
        <w:trPr>
          <w:trHeight w:val="516"/>
        </w:trPr>
        <w:tc>
          <w:tcPr>
            <w:tcW w:w="3334" w:type="dxa"/>
          </w:tcPr>
          <w:p w:rsidR="00B00838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838" w:rsidRPr="002F37FB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236" w:type="dxa"/>
          </w:tcPr>
          <w:p w:rsidR="00B00838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00838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  <w:p w:rsidR="00B00838" w:rsidRPr="002F37FB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B00838" w:rsidRPr="002F37FB" w:rsidTr="006C68F2">
        <w:trPr>
          <w:trHeight w:val="470"/>
        </w:trPr>
        <w:tc>
          <w:tcPr>
            <w:tcW w:w="3334" w:type="dxa"/>
          </w:tcPr>
          <w:p w:rsidR="00B00838" w:rsidRPr="002F37FB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236" w:type="dxa"/>
          </w:tcPr>
          <w:p w:rsidR="00B00838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  <w:p w:rsidR="00B00838" w:rsidRPr="00445957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B00838" w:rsidRPr="002F37FB" w:rsidTr="006C68F2">
        <w:trPr>
          <w:trHeight w:val="470"/>
        </w:trPr>
        <w:tc>
          <w:tcPr>
            <w:tcW w:w="3334" w:type="dxa"/>
          </w:tcPr>
          <w:p w:rsidR="00B00838" w:rsidRPr="002F37FB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236" w:type="dxa"/>
          </w:tcPr>
          <w:p w:rsidR="00B00838" w:rsidRDefault="00B00838" w:rsidP="006C68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59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</w:p>
          <w:p w:rsidR="00B00838" w:rsidRDefault="00B00838" w:rsidP="006C68F2">
            <w:pPr>
              <w:spacing w:after="0" w:line="240" w:lineRule="auto"/>
            </w:pPr>
            <w:r>
              <w:t>_______________________________________________________</w:t>
            </w:r>
          </w:p>
        </w:tc>
      </w:tr>
    </w:tbl>
    <w:p w:rsidR="00B00838" w:rsidRDefault="00B00838" w:rsidP="00B008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00838" w:rsidRDefault="00B00838" w:rsidP="00B008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произвела визуальный осмотр участков автомобильной дороги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</w:p>
    <w:p w:rsidR="00B00838" w:rsidRDefault="00B00838" w:rsidP="00B008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___________________________________________________________________.</w:t>
      </w:r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техническая категория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вид покрытия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общая протяженность участка ремонта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>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ширина проезжей части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_________________________________________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 примыкания (съезд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 xml:space="preserve">) –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>- остановка с ПСП</w:t>
      </w:r>
      <w:proofErr w:type="gramStart"/>
      <w:r w:rsidRPr="002F37FB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F37FB">
        <w:rPr>
          <w:rFonts w:ascii="Times New Roman" w:eastAsia="Times New Roman" w:hAnsi="Times New Roman"/>
          <w:sz w:val="28"/>
          <w:szCs w:val="28"/>
        </w:rPr>
        <w:t xml:space="preserve">- общая площадь покрытия (основная дорога, остановки с ПСП, съезды) – </w:t>
      </w: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  <w:r w:rsidRPr="002F37FB">
        <w:rPr>
          <w:rFonts w:ascii="Times New Roman" w:eastAsia="Times New Roman" w:hAnsi="Times New Roman"/>
          <w:sz w:val="28"/>
          <w:szCs w:val="28"/>
        </w:rPr>
        <w:t>.</w:t>
      </w:r>
    </w:p>
    <w:p w:rsidR="00B00838" w:rsidRPr="002F37FB" w:rsidRDefault="00B00838" w:rsidP="00B0083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00838" w:rsidRPr="008E45CA" w:rsidRDefault="00B00838" w:rsidP="00B0083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E45CA">
        <w:rPr>
          <w:rFonts w:ascii="Times New Roman" w:hAnsi="Times New Roman"/>
          <w:b/>
          <w:sz w:val="28"/>
          <w:szCs w:val="28"/>
        </w:rPr>
        <w:t>В ходе осмотра выявлено:</w:t>
      </w:r>
    </w:p>
    <w:p w:rsidR="00B00838" w:rsidRDefault="00B00838" w:rsidP="00B008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37FB">
        <w:rPr>
          <w:rFonts w:ascii="Times New Roman" w:hAnsi="Times New Roman"/>
          <w:color w:val="000000"/>
          <w:sz w:val="28"/>
          <w:szCs w:val="28"/>
        </w:rPr>
        <w:t>- износ верхнего слоя асфальтобетонного покрытия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00838" w:rsidRPr="002F37FB" w:rsidRDefault="00B00838" w:rsidP="00B00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F37FB">
        <w:rPr>
          <w:rFonts w:ascii="Times New Roman" w:hAnsi="Times New Roman"/>
          <w:color w:val="000000"/>
          <w:sz w:val="28"/>
          <w:szCs w:val="28"/>
        </w:rPr>
        <w:t xml:space="preserve">сетка продольных и поперечных трещин, </w:t>
      </w:r>
      <w:proofErr w:type="spellStart"/>
      <w:r w:rsidRPr="002F37FB">
        <w:rPr>
          <w:rFonts w:ascii="Times New Roman" w:hAnsi="Times New Roman"/>
          <w:color w:val="000000"/>
          <w:sz w:val="28"/>
          <w:szCs w:val="28"/>
        </w:rPr>
        <w:t>ямочность</w:t>
      </w:r>
      <w:proofErr w:type="spellEnd"/>
      <w:r w:rsidRPr="002F37FB">
        <w:rPr>
          <w:rFonts w:ascii="Times New Roman" w:hAnsi="Times New Roman"/>
          <w:color w:val="000000"/>
          <w:sz w:val="28"/>
          <w:szCs w:val="28"/>
        </w:rPr>
        <w:t xml:space="preserve">, выбоины, </w:t>
      </w:r>
      <w:proofErr w:type="spellStart"/>
      <w:r w:rsidRPr="002F37FB">
        <w:rPr>
          <w:rFonts w:ascii="Times New Roman" w:hAnsi="Times New Roman"/>
          <w:color w:val="000000"/>
          <w:sz w:val="28"/>
          <w:szCs w:val="28"/>
        </w:rPr>
        <w:t>колейность</w:t>
      </w:r>
      <w:proofErr w:type="spellEnd"/>
      <w:r w:rsidRPr="002F37FB">
        <w:rPr>
          <w:rFonts w:ascii="Times New Roman" w:hAnsi="Times New Roman"/>
          <w:color w:val="000000"/>
          <w:sz w:val="28"/>
          <w:szCs w:val="28"/>
        </w:rPr>
        <w:t xml:space="preserve"> до 5см;</w:t>
      </w:r>
    </w:p>
    <w:p w:rsidR="00B00838" w:rsidRPr="002F37FB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37FB">
        <w:rPr>
          <w:color w:val="000000"/>
          <w:sz w:val="28"/>
          <w:szCs w:val="28"/>
        </w:rPr>
        <w:t xml:space="preserve">- разрушение слоев обочины, укрепленной по основному типу дорожной одежды большегрузным транспортом, заиливание краевой  полосы  обочины вследствие застоя воды; </w:t>
      </w:r>
    </w:p>
    <w:p w:rsidR="00B00838" w:rsidRPr="002F37FB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37FB">
        <w:rPr>
          <w:color w:val="000000"/>
          <w:sz w:val="28"/>
          <w:szCs w:val="28"/>
        </w:rPr>
        <w:t>- поперечный профиль не соответствует нормам эксплуатации;</w:t>
      </w:r>
    </w:p>
    <w:p w:rsidR="00B00838" w:rsidRPr="002F37FB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37FB">
        <w:rPr>
          <w:color w:val="000000"/>
          <w:sz w:val="28"/>
          <w:szCs w:val="28"/>
        </w:rPr>
        <w:t>- занижение обочин;</w:t>
      </w:r>
    </w:p>
    <w:p w:rsidR="00B00838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F37FB">
        <w:rPr>
          <w:color w:val="000000"/>
          <w:sz w:val="28"/>
          <w:szCs w:val="28"/>
        </w:rPr>
        <w:t>- локальные разрушения земляного полотна</w:t>
      </w:r>
      <w:r>
        <w:rPr>
          <w:color w:val="000000"/>
          <w:sz w:val="28"/>
          <w:szCs w:val="28"/>
        </w:rPr>
        <w:t xml:space="preserve"> и т.д.;</w:t>
      </w:r>
    </w:p>
    <w:p w:rsidR="00B00838" w:rsidRPr="002F37FB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</w:p>
    <w:p w:rsidR="00B00838" w:rsidRPr="002F37FB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2F37FB">
        <w:rPr>
          <w:b/>
          <w:sz w:val="28"/>
          <w:szCs w:val="28"/>
        </w:rPr>
        <w:lastRenderedPageBreak/>
        <w:t>Вывод:</w:t>
      </w:r>
    </w:p>
    <w:p w:rsidR="00B00838" w:rsidRDefault="00B00838" w:rsidP="00B0083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2F37FB">
        <w:rPr>
          <w:sz w:val="28"/>
          <w:szCs w:val="28"/>
        </w:rPr>
        <w:t xml:space="preserve">Комиссией установлено, что состояние дорожного покрытия не соответствует нормативным требованиям, его ровность и сцепные качества снизились до предельно допустимых значений, на элементах дороги накопились деформации и разрушения, устранение которых работами </w:t>
      </w:r>
      <w:r w:rsidRPr="002F37FB">
        <w:rPr>
          <w:sz w:val="28"/>
          <w:szCs w:val="28"/>
          <w:u w:val="single"/>
        </w:rPr>
        <w:t>по содержанию невозможно или экономически не целесообразно</w:t>
      </w:r>
      <w:r w:rsidRPr="002F37FB">
        <w:rPr>
          <w:sz w:val="28"/>
          <w:szCs w:val="28"/>
        </w:rPr>
        <w:t>.</w:t>
      </w:r>
    </w:p>
    <w:p w:rsidR="00B00838" w:rsidRPr="002F37FB" w:rsidRDefault="00B00838" w:rsidP="00B00838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B00838" w:rsidRPr="002F37FB" w:rsidRDefault="00B00838" w:rsidP="00B0083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 w:rsidRPr="002F37FB">
        <w:rPr>
          <w:sz w:val="28"/>
          <w:szCs w:val="28"/>
        </w:rPr>
        <w:t>Для приведения в нормативное состояние участка автомобильной дороги (улицы), восстановления транспортно-эксплуатационного состояния до уровня, позволяющего обеспечить выполнение нормативных требований, организации и обеспечения безопасности движения, необходимо</w:t>
      </w:r>
      <w:r w:rsidRPr="002F37FB">
        <w:rPr>
          <w:b/>
          <w:sz w:val="28"/>
          <w:szCs w:val="28"/>
        </w:rPr>
        <w:t xml:space="preserve"> предусмотреть выполнение работ по её ремонту.</w:t>
      </w:r>
    </w:p>
    <w:p w:rsidR="00B00838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00838" w:rsidRPr="00EC4D04" w:rsidRDefault="00B00838" w:rsidP="00B00838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C4D04">
        <w:rPr>
          <w:sz w:val="28"/>
          <w:szCs w:val="28"/>
        </w:rPr>
        <w:t>Виды и объемы работ указаны в ведомости дефектов.</w:t>
      </w:r>
    </w:p>
    <w:p w:rsidR="00B00838" w:rsidRDefault="00B00838" w:rsidP="00B00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838" w:rsidRDefault="00B00838" w:rsidP="00B00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838" w:rsidRPr="00EC4D04" w:rsidRDefault="00B00838" w:rsidP="00B008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838" w:rsidRPr="00EC4D04" w:rsidRDefault="00B00838" w:rsidP="00B008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4D04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00838" w:rsidRDefault="00B00838" w:rsidP="00B008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00838" w:rsidRPr="00EC4D04" w:rsidRDefault="00B00838" w:rsidP="00B0083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838" w:rsidRPr="008E45CA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0838" w:rsidRPr="008E45CA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E45C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00838" w:rsidRDefault="00B00838" w:rsidP="00B0083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4602" w:rsidRDefault="00524602"/>
    <w:sectPr w:rsidR="00524602" w:rsidSect="00B008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EB3"/>
    <w:multiLevelType w:val="hybridMultilevel"/>
    <w:tmpl w:val="9B9A12B6"/>
    <w:lvl w:ilvl="0" w:tplc="474226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A6"/>
    <w:rsid w:val="002249A6"/>
    <w:rsid w:val="00524602"/>
    <w:rsid w:val="00B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Kutergin</dc:creator>
  <cp:keywords/>
  <dc:description/>
  <cp:lastModifiedBy>Kutergin</cp:lastModifiedBy>
  <cp:revision>2</cp:revision>
  <dcterms:created xsi:type="dcterms:W3CDTF">2023-03-17T12:14:00Z</dcterms:created>
  <dcterms:modified xsi:type="dcterms:W3CDTF">2023-03-17T12:15:00Z</dcterms:modified>
</cp:coreProperties>
</file>